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6474A" w14:textId="0A92D80C" w:rsidR="002D2316" w:rsidRDefault="00381CE2" w:rsidP="002D2316">
      <w:pPr>
        <w:spacing w:line="240" w:lineRule="atLeast"/>
        <w:jc w:val="center"/>
        <w:rPr>
          <w:rFonts w:ascii="Arial" w:hAnsi="Arial"/>
          <w:b/>
          <w:i/>
          <w:noProof/>
          <w:sz w:val="24"/>
        </w:rPr>
      </w:pPr>
      <w:bookmarkStart w:id="0" w:name="_GoBack"/>
      <w:bookmarkEnd w:id="0"/>
      <w:r>
        <w:rPr>
          <w:rFonts w:ascii="Arial" w:hAnsi="Arial"/>
          <w:b/>
          <w:i/>
          <w:noProof/>
          <w:sz w:val="24"/>
        </w:rPr>
        <w:drawing>
          <wp:anchor distT="0" distB="0" distL="114300" distR="114300" simplePos="0" relativeHeight="251659264" behindDoc="1" locked="0" layoutInCell="1" allowOverlap="1" wp14:anchorId="62704BDF" wp14:editId="75AFC09C">
            <wp:simplePos x="0" y="0"/>
            <wp:positionH relativeFrom="column">
              <wp:posOffset>775335</wp:posOffset>
            </wp:positionH>
            <wp:positionV relativeFrom="paragraph">
              <wp:posOffset>305</wp:posOffset>
            </wp:positionV>
            <wp:extent cx="4216400" cy="520700"/>
            <wp:effectExtent l="0" t="0" r="0" b="0"/>
            <wp:wrapTight wrapText="bothSides">
              <wp:wrapPolygon edited="0">
                <wp:start x="98" y="0"/>
                <wp:lineTo x="0" y="2371"/>
                <wp:lineTo x="0" y="17385"/>
                <wp:lineTo x="14736" y="20546"/>
                <wp:lineTo x="15614" y="20546"/>
                <wp:lineTo x="21470" y="17385"/>
                <wp:lineTo x="21470" y="4741"/>
                <wp:lineTo x="20494" y="2371"/>
                <wp:lineTo x="15712" y="0"/>
                <wp:lineTo x="98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2316">
        <w:rPr>
          <w:rFonts w:ascii="Arial" w:hAnsi="Arial"/>
          <w:b/>
          <w:i/>
          <w:noProof/>
          <w:sz w:val="24"/>
        </w:rPr>
        <w:drawing>
          <wp:anchor distT="0" distB="0" distL="114300" distR="114300" simplePos="0" relativeHeight="251658240" behindDoc="1" locked="0" layoutInCell="1" allowOverlap="1" wp14:anchorId="5C9199ED" wp14:editId="3E770805">
            <wp:simplePos x="0" y="0"/>
            <wp:positionH relativeFrom="column">
              <wp:posOffset>-328295</wp:posOffset>
            </wp:positionH>
            <wp:positionV relativeFrom="paragraph">
              <wp:posOffset>573405</wp:posOffset>
            </wp:positionV>
            <wp:extent cx="6489700" cy="526415"/>
            <wp:effectExtent l="0" t="0" r="6350" b="6985"/>
            <wp:wrapTight wrapText="bothSides">
              <wp:wrapPolygon edited="0">
                <wp:start x="0" y="0"/>
                <wp:lineTo x="0" y="17197"/>
                <wp:lineTo x="18134" y="21105"/>
                <wp:lineTo x="20860" y="21105"/>
                <wp:lineTo x="21558" y="16415"/>
                <wp:lineTo x="21558" y="3127"/>
                <wp:lineTo x="14900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ellrutenett1"/>
        <w:tblW w:w="0" w:type="auto"/>
        <w:tblInd w:w="0" w:type="dxa"/>
        <w:tblLook w:val="04A0" w:firstRow="1" w:lastRow="0" w:firstColumn="1" w:lastColumn="0" w:noHBand="0" w:noVBand="1"/>
      </w:tblPr>
      <w:tblGrid>
        <w:gridCol w:w="2262"/>
        <w:gridCol w:w="1115"/>
        <w:gridCol w:w="766"/>
        <w:gridCol w:w="814"/>
        <w:gridCol w:w="708"/>
        <w:gridCol w:w="3397"/>
      </w:tblGrid>
      <w:tr w:rsidR="002D2316" w14:paraId="4064F9CB" w14:textId="77777777" w:rsidTr="004752E3">
        <w:trPr>
          <w:trHeight w:val="413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5566" w14:textId="77777777" w:rsidR="002D2316" w:rsidRDefault="002D2316">
            <w:pPr>
              <w:rPr>
                <w:b/>
                <w:sz w:val="22"/>
              </w:rPr>
            </w:pPr>
            <w:bookmarkStart w:id="1" w:name="_Hlk98348580"/>
            <w:bookmarkEnd w:id="1"/>
            <w:r>
              <w:rPr>
                <w:b/>
                <w:sz w:val="22"/>
              </w:rPr>
              <w:t>Namn på søkar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90F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47EB36F4" w14:textId="77777777" w:rsidTr="004752E3">
        <w:trPr>
          <w:trHeight w:val="56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B650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Evt. gruppa sitt namn og kontaktperson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589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3AA62F76" w14:textId="77777777" w:rsidTr="004752E3">
        <w:trPr>
          <w:trHeight w:val="56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14D8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Adresse</w:t>
            </w:r>
          </w:p>
          <w:p w14:paraId="3C347304" w14:textId="77777777" w:rsidR="002D2316" w:rsidRDefault="002D2316">
            <w:pPr>
              <w:rPr>
                <w:b/>
                <w:sz w:val="22"/>
              </w:rPr>
            </w:pP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468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2066A5BF" w14:textId="77777777" w:rsidTr="004752E3">
        <w:trPr>
          <w:trHeight w:val="413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8801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E-post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270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2C67BE52" w14:textId="77777777" w:rsidTr="004752E3">
        <w:trPr>
          <w:trHeight w:val="419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8CF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Fødselsnummer </w:t>
            </w:r>
          </w:p>
          <w:p w14:paraId="6F82FE6B" w14:textId="77777777" w:rsidR="002D2316" w:rsidRDefault="002D2316">
            <w:pPr>
              <w:rPr>
                <w:b/>
                <w:sz w:val="22"/>
              </w:rPr>
            </w:pPr>
          </w:p>
          <w:p w14:paraId="0F674B2E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(Evt. namn og fødselsdatoar på alle i gruppa)</w:t>
            </w:r>
          </w:p>
          <w:p w14:paraId="08BBE461" w14:textId="77777777" w:rsidR="002D2316" w:rsidRDefault="002D2316">
            <w:pPr>
              <w:rPr>
                <w:b/>
                <w:sz w:val="22"/>
              </w:rPr>
            </w:pP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759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1E376BFA" w14:textId="77777777" w:rsidTr="004752E3">
        <w:trPr>
          <w:trHeight w:val="41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133A" w14:textId="285D3D6A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Konto for utbetaling</w:t>
            </w:r>
            <w:r w:rsidR="004752E3">
              <w:rPr>
                <w:b/>
                <w:sz w:val="22"/>
              </w:rPr>
              <w:t xml:space="preserve"> (vanlegvis foreldrekonto)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DD4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494B9608" w14:textId="77777777" w:rsidTr="004752E3">
        <w:trPr>
          <w:trHeight w:val="41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271E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Namn på kontoeigar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6CF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6D8215B8" w14:textId="77777777" w:rsidTr="004752E3">
        <w:trPr>
          <w:trHeight w:val="109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7ADC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Grunngje korleis midlane er tenkt nytta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E7A" w14:textId="77777777" w:rsidR="002D2316" w:rsidRDefault="002D2316">
            <w:pPr>
              <w:rPr>
                <w:sz w:val="22"/>
              </w:rPr>
            </w:pPr>
          </w:p>
          <w:p w14:paraId="520F3269" w14:textId="77777777" w:rsidR="002D2316" w:rsidRDefault="002D2316">
            <w:pPr>
              <w:rPr>
                <w:sz w:val="22"/>
              </w:rPr>
            </w:pPr>
          </w:p>
          <w:p w14:paraId="2C0DC41B" w14:textId="77777777" w:rsidR="002D2316" w:rsidRDefault="002D2316">
            <w:pPr>
              <w:rPr>
                <w:sz w:val="22"/>
              </w:rPr>
            </w:pPr>
          </w:p>
          <w:p w14:paraId="2729111C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32FA280D" w14:textId="77777777" w:rsidTr="004752E3">
        <w:trPr>
          <w:trHeight w:val="1408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107" w14:textId="37135437" w:rsidR="002D2316" w:rsidRDefault="002D2316" w:rsidP="004752E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Korleis vil dette  kunne bidra til musikalsk utvikling hos deg/dykk som søker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A3E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2A996C26" w14:textId="77777777" w:rsidTr="004752E3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5829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 underskrift, </w:t>
            </w:r>
          </w:p>
          <w:p w14:paraId="3045E3C7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dato og stad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CB1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520B51B9" w14:textId="77777777" w:rsidTr="004752E3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A9F9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Underskrift frå føresette ved søkjarar under 18 år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9D3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380CDFB3" w14:textId="77777777" w:rsidTr="004752E3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F99B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Namn og kontaktopplysningar til føresette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928" w14:textId="77777777" w:rsidR="002D2316" w:rsidRDefault="002D2316">
            <w:pPr>
              <w:rPr>
                <w:sz w:val="22"/>
              </w:rPr>
            </w:pPr>
          </w:p>
        </w:tc>
      </w:tr>
      <w:tr w:rsidR="002D2316" w14:paraId="1F733C23" w14:textId="77777777" w:rsidTr="004752E3">
        <w:trPr>
          <w:trHeight w:val="5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AA65" w14:textId="77777777" w:rsidR="002D2316" w:rsidRDefault="002D23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Vedlegg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5629" w14:textId="00615033" w:rsidR="002D2316" w:rsidRDefault="002D2316" w:rsidP="002D2316">
            <w:pPr>
              <w:rPr>
                <w:sz w:val="22"/>
              </w:rPr>
            </w:pPr>
            <w:r>
              <w:rPr>
                <w:sz w:val="22"/>
              </w:rPr>
              <w:t xml:space="preserve">NB! Du må legge ved kopi av kvittering/dokumentasjon for det du søkjer støtte til saman med søknaden. Dokumentasjon av utgifter må sendast inn før utbetaling. Stipendet må nyttast innan 31.12. i søknadsåret. </w:t>
            </w:r>
          </w:p>
        </w:tc>
      </w:tr>
      <w:tr w:rsidR="00BE2E5D" w14:paraId="3EBBE8DD" w14:textId="77777777" w:rsidTr="004752E3">
        <w:trPr>
          <w:trHeight w:val="34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1F5730" w14:textId="0F0D87C1" w:rsidR="004752E3" w:rsidRPr="004752E3" w:rsidRDefault="004752E3">
            <w:pPr>
              <w:rPr>
                <w:b/>
              </w:rPr>
            </w:pPr>
            <w:r w:rsidRPr="004752E3">
              <w:rPr>
                <w:b/>
              </w:rPr>
              <w:t>(Grå felt for sekretær)</w:t>
            </w:r>
          </w:p>
          <w:p w14:paraId="632E2C5E" w14:textId="6229AC6B" w:rsidR="00BE2E5D" w:rsidRDefault="00BE2E5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Styrevedtak 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C8589C" w14:textId="77777777" w:rsidR="00BE2E5D" w:rsidRDefault="00BE2E5D" w:rsidP="002D2316">
            <w:pPr>
              <w:rPr>
                <w:sz w:val="22"/>
              </w:rPr>
            </w:pPr>
          </w:p>
          <w:p w14:paraId="7D68F640" w14:textId="6A696EB0" w:rsidR="00BE2E5D" w:rsidRDefault="00BE2E5D" w:rsidP="002D2316">
            <w:pPr>
              <w:rPr>
                <w:sz w:val="22"/>
              </w:rPr>
            </w:pPr>
          </w:p>
        </w:tc>
      </w:tr>
      <w:tr w:rsidR="004752E3" w14:paraId="383E5B9F" w14:textId="77777777" w:rsidTr="004752E3">
        <w:trPr>
          <w:trHeight w:val="484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1A098E" w14:textId="1DC284A2" w:rsidR="004752E3" w:rsidRDefault="004752E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Til utbetaling frå Fond for musikkarbeid blant barn og unge</w:t>
            </w:r>
          </w:p>
          <w:p w14:paraId="5564ABDB" w14:textId="6FB93B04" w:rsidR="004752E3" w:rsidRDefault="004752E3">
            <w:pPr>
              <w:rPr>
                <w:b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5375AE" w14:textId="7C88A4A1" w:rsidR="004752E3" w:rsidRDefault="004752E3" w:rsidP="002D2316">
            <w:pPr>
              <w:rPr>
                <w:sz w:val="22"/>
              </w:rPr>
            </w:pPr>
            <w:r>
              <w:rPr>
                <w:sz w:val="22"/>
              </w:rPr>
              <w:t>04460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68667" w14:textId="29137884" w:rsidR="004752E3" w:rsidRDefault="004752E3" w:rsidP="002D2316">
            <w:pPr>
              <w:rPr>
                <w:sz w:val="22"/>
              </w:rPr>
            </w:pPr>
            <w:r>
              <w:rPr>
                <w:sz w:val="22"/>
              </w:rPr>
              <w:t>39500 (Inn)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EEF05D" w14:textId="664B1E0E" w:rsidR="004752E3" w:rsidRDefault="004752E3" w:rsidP="002D2316">
            <w:pPr>
              <w:rPr>
                <w:sz w:val="22"/>
              </w:rPr>
            </w:pPr>
            <w:r>
              <w:rPr>
                <w:sz w:val="22"/>
              </w:rPr>
              <w:t>34700 (Ut)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87FC8C" w14:textId="37F42B7E" w:rsidR="004752E3" w:rsidRDefault="004752E3" w:rsidP="002D2316">
            <w:pPr>
              <w:rPr>
                <w:sz w:val="22"/>
              </w:rPr>
            </w:pPr>
            <w:r>
              <w:rPr>
                <w:sz w:val="22"/>
              </w:rPr>
              <w:t>Dato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21DD95" w14:textId="077CE15B" w:rsidR="004752E3" w:rsidRDefault="004752E3" w:rsidP="002D231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Henvisning</w:t>
            </w:r>
            <w:proofErr w:type="spellEnd"/>
          </w:p>
        </w:tc>
      </w:tr>
      <w:tr w:rsidR="004752E3" w14:paraId="6564F273" w14:textId="77777777" w:rsidTr="004752E3">
        <w:trPr>
          <w:trHeight w:val="484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9C1522" w14:textId="77777777" w:rsidR="004752E3" w:rsidRDefault="004752E3">
            <w:pPr>
              <w:rPr>
                <w:b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E3700C" w14:textId="16171B52" w:rsidR="004752E3" w:rsidRDefault="004752E3" w:rsidP="002D2316">
            <w:pPr>
              <w:rPr>
                <w:sz w:val="22"/>
              </w:rPr>
            </w:pPr>
            <w:r>
              <w:rPr>
                <w:sz w:val="22"/>
              </w:rPr>
              <w:t>Sum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4E6D21" w14:textId="77777777" w:rsidR="004752E3" w:rsidRDefault="004752E3" w:rsidP="002D2316">
            <w:pPr>
              <w:rPr>
                <w:sz w:val="22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BD4CB3" w14:textId="77777777" w:rsidR="004752E3" w:rsidRDefault="004752E3" w:rsidP="002D2316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345455" w14:textId="77777777" w:rsidR="004752E3" w:rsidRDefault="004752E3" w:rsidP="002D2316">
            <w:pPr>
              <w:rPr>
                <w:sz w:val="22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940A88" w14:textId="77777777" w:rsidR="004752E3" w:rsidRDefault="004752E3" w:rsidP="002D2316">
            <w:pPr>
              <w:rPr>
                <w:sz w:val="22"/>
              </w:rPr>
            </w:pPr>
          </w:p>
        </w:tc>
      </w:tr>
    </w:tbl>
    <w:p w14:paraId="22D6CB01" w14:textId="77777777" w:rsidR="002D2316" w:rsidRDefault="002D2316" w:rsidP="002D2316">
      <w:pPr>
        <w:rPr>
          <w:sz w:val="22"/>
        </w:rPr>
      </w:pPr>
    </w:p>
    <w:p w14:paraId="74760429" w14:textId="7EE88476" w:rsidR="00ED7C8F" w:rsidRDefault="002D2316">
      <w:pPr>
        <w:rPr>
          <w:sz w:val="22"/>
        </w:rPr>
      </w:pPr>
      <w:r>
        <w:rPr>
          <w:sz w:val="22"/>
        </w:rPr>
        <w:t xml:space="preserve">Sendast til </w:t>
      </w:r>
      <w:hyperlink r:id="rId6" w:history="1">
        <w:r>
          <w:rPr>
            <w:rStyle w:val="Hyperkobling"/>
            <w:sz w:val="22"/>
          </w:rPr>
          <w:t>kyrkjeverja@solund.kyrkja.no</w:t>
        </w:r>
      </w:hyperlink>
      <w:r>
        <w:rPr>
          <w:sz w:val="22"/>
        </w:rPr>
        <w:t xml:space="preserve"> eller i Solund kyrkjekontor, Hardbakke 26, 6924 Hardbakke. Seinast dagen som er fristen i </w:t>
      </w:r>
      <w:proofErr w:type="spellStart"/>
      <w:r>
        <w:rPr>
          <w:sz w:val="22"/>
        </w:rPr>
        <w:t>utlysninga</w:t>
      </w:r>
      <w:proofErr w:type="spellEnd"/>
      <w:r>
        <w:rPr>
          <w:sz w:val="22"/>
        </w:rPr>
        <w:t>.</w:t>
      </w:r>
    </w:p>
    <w:p w14:paraId="392E9090" w14:textId="4A6CBB27" w:rsidR="003E158A" w:rsidRDefault="003E158A"/>
    <w:p w14:paraId="4854B503" w14:textId="5E8D40EC" w:rsidR="003E158A" w:rsidRDefault="003E158A">
      <w:pPr>
        <w:rPr>
          <w:b/>
          <w:sz w:val="22"/>
        </w:rPr>
      </w:pPr>
      <w:r w:rsidRPr="003E158A">
        <w:rPr>
          <w:b/>
          <w:sz w:val="22"/>
        </w:rPr>
        <w:t>Personvern</w:t>
      </w:r>
    </w:p>
    <w:p w14:paraId="6C008090" w14:textId="6A51048E" w:rsidR="003E158A" w:rsidRDefault="003E158A">
      <w:pPr>
        <w:rPr>
          <w:b/>
          <w:sz w:val="22"/>
        </w:rPr>
      </w:pPr>
    </w:p>
    <w:p w14:paraId="05A6D4AB" w14:textId="77777777" w:rsidR="00F96D9F" w:rsidRDefault="003E158A">
      <w:pPr>
        <w:rPr>
          <w:sz w:val="22"/>
        </w:rPr>
      </w:pPr>
      <w:r w:rsidRPr="003E158A">
        <w:rPr>
          <w:sz w:val="22"/>
        </w:rPr>
        <w:t xml:space="preserve">Opplysningane i </w:t>
      </w:r>
      <w:r>
        <w:rPr>
          <w:sz w:val="22"/>
        </w:rPr>
        <w:t xml:space="preserve">skjemaet vil </w:t>
      </w:r>
      <w:proofErr w:type="spellStart"/>
      <w:r>
        <w:rPr>
          <w:sz w:val="22"/>
        </w:rPr>
        <w:t>kun</w:t>
      </w:r>
      <w:proofErr w:type="spellEnd"/>
      <w:r>
        <w:rPr>
          <w:sz w:val="22"/>
        </w:rPr>
        <w:t xml:space="preserve"> verte brukt til handsaming av søknadene</w:t>
      </w:r>
      <w:r w:rsidR="00F96D9F">
        <w:rPr>
          <w:sz w:val="22"/>
        </w:rPr>
        <w:t xml:space="preserve"> og evt. utbetalingar. </w:t>
      </w:r>
    </w:p>
    <w:p w14:paraId="41289952" w14:textId="19912F53" w:rsidR="003E158A" w:rsidRDefault="004752E3">
      <w:pPr>
        <w:rPr>
          <w:sz w:val="22"/>
        </w:rPr>
      </w:pPr>
      <w:r>
        <w:rPr>
          <w:sz w:val="22"/>
        </w:rPr>
        <w:t xml:space="preserve">Det vert </w:t>
      </w:r>
      <w:r w:rsidR="00F96D9F">
        <w:rPr>
          <w:sz w:val="22"/>
        </w:rPr>
        <w:t>lagra i sikra arkivløysningar som i kommunen sitt økonomisystem og A-</w:t>
      </w:r>
      <w:proofErr w:type="spellStart"/>
      <w:r w:rsidR="00F96D9F">
        <w:rPr>
          <w:sz w:val="22"/>
        </w:rPr>
        <w:t>meldingsystemet</w:t>
      </w:r>
      <w:proofErr w:type="spellEnd"/>
      <w:r w:rsidR="00F96D9F">
        <w:rPr>
          <w:sz w:val="22"/>
        </w:rPr>
        <w:t xml:space="preserve"> inn mot Skatteetaten dersom utbetaling, samt i Solund sokn si arkivløysning.</w:t>
      </w:r>
    </w:p>
    <w:p w14:paraId="01D58056" w14:textId="211498FE" w:rsidR="00F96D9F" w:rsidRPr="003E158A" w:rsidRDefault="00F96D9F">
      <w:pPr>
        <w:rPr>
          <w:sz w:val="22"/>
        </w:rPr>
      </w:pPr>
      <w:r>
        <w:rPr>
          <w:sz w:val="22"/>
        </w:rPr>
        <w:t>Opplysningane vil verte sletta etter ei viss tid</w:t>
      </w:r>
      <w:r w:rsidR="003F26ED">
        <w:rPr>
          <w:sz w:val="22"/>
        </w:rPr>
        <w:t xml:space="preserve"> i arkiva</w:t>
      </w:r>
      <w:r>
        <w:rPr>
          <w:sz w:val="22"/>
        </w:rPr>
        <w:t>, dersom det ikkje lenger er bruk for dei.</w:t>
      </w:r>
    </w:p>
    <w:sectPr w:rsidR="00F96D9F" w:rsidRPr="003E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22"/>
    <w:rsid w:val="001B0CBD"/>
    <w:rsid w:val="002D2316"/>
    <w:rsid w:val="00381CE2"/>
    <w:rsid w:val="003E158A"/>
    <w:rsid w:val="003F26ED"/>
    <w:rsid w:val="004348E0"/>
    <w:rsid w:val="004752E3"/>
    <w:rsid w:val="00895322"/>
    <w:rsid w:val="00BE2E5D"/>
    <w:rsid w:val="00C45AEC"/>
    <w:rsid w:val="00ED7C8F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ED62"/>
  <w15:chartTrackingRefBased/>
  <w15:docId w15:val="{929C199C-2359-4453-B695-382B15E7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  <w:ind w:left="107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316"/>
    <w:pPr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uiPriority w:val="59"/>
    <w:rsid w:val="002D231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D23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2316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rkjeverja@solund.kyrkja.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Hjønnevåg</dc:creator>
  <cp:keywords/>
  <dc:description/>
  <cp:lastModifiedBy>Mona Hjønnevåg</cp:lastModifiedBy>
  <cp:revision>2</cp:revision>
  <dcterms:created xsi:type="dcterms:W3CDTF">2023-01-11T17:55:00Z</dcterms:created>
  <dcterms:modified xsi:type="dcterms:W3CDTF">2023-01-11T17:55:00Z</dcterms:modified>
</cp:coreProperties>
</file>